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82" w:rsidRPr="00CB5082" w:rsidRDefault="00E80707" w:rsidP="00CB5082">
      <w:pPr>
        <w:pStyle w:val="Titel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216300" wp14:editId="2FDFCE4B">
                <wp:simplePos x="0" y="0"/>
                <wp:positionH relativeFrom="column">
                  <wp:posOffset>8070850</wp:posOffset>
                </wp:positionH>
                <wp:positionV relativeFrom="paragraph">
                  <wp:posOffset>-97790</wp:posOffset>
                </wp:positionV>
                <wp:extent cx="1076325" cy="23812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707" w:rsidRDefault="00E80707" w:rsidP="00E8070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Erstellt von Heiko Seeburg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635.5pt;margin-top:-7.7pt;width:84.7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" fillcolor="white [3201]" strokeweight=".5pt">
                <v:textbox>
                  <w:txbxContent>
                    <w:p w:rsidR="00E80707" w:rsidRDefault="00E80707" w:rsidP="00E8070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Erstellt von Heiko Seeburg</w:t>
                      </w:r>
                    </w:p>
                  </w:txbxContent>
                </v:textbox>
              </v:shape>
            </w:pict>
          </mc:Fallback>
        </mc:AlternateContent>
      </w:r>
      <w:r w:rsidR="007227E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D80946" wp14:editId="6AE8A1E3">
                <wp:simplePos x="0" y="0"/>
                <wp:positionH relativeFrom="column">
                  <wp:posOffset>-262890</wp:posOffset>
                </wp:positionH>
                <wp:positionV relativeFrom="paragraph">
                  <wp:posOffset>416560</wp:posOffset>
                </wp:positionV>
                <wp:extent cx="3019425" cy="1466850"/>
                <wp:effectExtent l="0" t="0" r="28575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466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6D" w:rsidRPr="00CB4EFA" w:rsidRDefault="00CB4EFA" w:rsidP="00DB276D">
                            <w:pPr>
                              <w:rPr>
                                <w:smallCaps/>
                              </w:rPr>
                            </w:pPr>
                            <w:r w:rsidRPr="00CB4EFA">
                              <w:rPr>
                                <w:smallCaps/>
                              </w:rPr>
                              <w:t>F.</w:t>
                            </w:r>
                            <w:r w:rsidR="00D97B14">
                              <w:rPr>
                                <w:smallCaps/>
                              </w:rPr>
                              <w:t xml:space="preserve"> </w:t>
                            </w:r>
                            <w:r w:rsidRPr="00CB4EFA">
                              <w:rPr>
                                <w:smallCaps/>
                              </w:rPr>
                              <w:t>D.</w:t>
                            </w:r>
                            <w:r w:rsidR="00D97B14">
                              <w:rPr>
                                <w:smallCaps/>
                              </w:rPr>
                              <w:t xml:space="preserve"> </w:t>
                            </w:r>
                            <w:r w:rsidRPr="00CB4EFA">
                              <w:rPr>
                                <w:smallCaps/>
                              </w:rPr>
                              <w:t>E. Schleiermacher</w:t>
                            </w:r>
                            <w:r>
                              <w:rPr>
                                <w:smallCaps/>
                              </w:rPr>
                              <w:t xml:space="preserve"> (1768-1834)</w:t>
                            </w:r>
                          </w:p>
                          <w:p w:rsidR="007227ED" w:rsidRPr="009A028D" w:rsidRDefault="00CB4EFA" w:rsidP="009A028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CB4EFA">
                              <w:rPr>
                                <w:sz w:val="18"/>
                                <w:szCs w:val="18"/>
                              </w:rPr>
                              <w:t>P. als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„Zirkulation des </w:t>
                            </w:r>
                            <w:r w:rsidRPr="009A028D">
                              <w:rPr>
                                <w:b/>
                                <w:sz w:val="18"/>
                                <w:szCs w:val="18"/>
                              </w:rPr>
                              <w:t>rel</w:t>
                            </w:r>
                            <w:r w:rsidR="009A028D" w:rsidRPr="009A028D">
                              <w:rPr>
                                <w:b/>
                                <w:sz w:val="18"/>
                                <w:szCs w:val="18"/>
                              </w:rPr>
                              <w:t>igiösen</w:t>
                            </w:r>
                            <w:r w:rsidRPr="009A028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Bewusstseins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  <w:p w:rsidR="007227ED" w:rsidRPr="007227ED" w:rsidRDefault="007227ED" w:rsidP="00DB276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Zweck der P.: Mehr Erbauung und Moral  als Unterweisung</w:t>
                            </w:r>
                            <w:r w:rsidR="00CB4EFA" w:rsidRPr="007227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227ED" w:rsidRDefault="007227ED" w:rsidP="00DB276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Predigt ist:</w:t>
                            </w:r>
                          </w:p>
                          <w:p w:rsidR="007227ED" w:rsidRDefault="007227ED" w:rsidP="007227ED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Mitteilung des frommen Selbstbewusstseins</w:t>
                            </w:r>
                          </w:p>
                          <w:p w:rsidR="00DB276D" w:rsidRDefault="007227ED" w:rsidP="007227ED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Stärkung des rel. B. </w:t>
                            </w:r>
                            <w:r w:rsidR="00CB4EFA" w:rsidRPr="007227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durch JC</w:t>
                            </w:r>
                          </w:p>
                          <w:p w:rsidR="007227ED" w:rsidRPr="007227ED" w:rsidRDefault="007227ED" w:rsidP="007227ED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Vertiefung der Teilnahme am Gesamtleben der Christen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-20.7pt;margin-top:32.8pt;width:237.75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" fillcolor="#eaf1dd [662]" strokeweight=".5pt">
                <v:textbox>
                  <w:txbxContent>
                    <w:p w:rsidR="00DB276D" w:rsidRPr="00CB4EFA" w:rsidRDefault="00CB4EFA" w:rsidP="00DB276D">
                      <w:pPr>
                        <w:rPr>
                          <w:smallCaps/>
                        </w:rPr>
                      </w:pPr>
                      <w:r w:rsidRPr="00CB4EFA">
                        <w:rPr>
                          <w:smallCaps/>
                        </w:rPr>
                        <w:t>F.</w:t>
                      </w:r>
                      <w:r w:rsidR="00D97B14">
                        <w:rPr>
                          <w:smallCaps/>
                        </w:rPr>
                        <w:t xml:space="preserve"> </w:t>
                      </w:r>
                      <w:r w:rsidRPr="00CB4EFA">
                        <w:rPr>
                          <w:smallCaps/>
                        </w:rPr>
                        <w:t>D.</w:t>
                      </w:r>
                      <w:r w:rsidR="00D97B14">
                        <w:rPr>
                          <w:smallCaps/>
                        </w:rPr>
                        <w:t xml:space="preserve"> </w:t>
                      </w:r>
                      <w:r w:rsidRPr="00CB4EFA">
                        <w:rPr>
                          <w:smallCaps/>
                        </w:rPr>
                        <w:t>E. Schleiermacher</w:t>
                      </w:r>
                      <w:r>
                        <w:rPr>
                          <w:smallCaps/>
                        </w:rPr>
                        <w:t xml:space="preserve"> (1768-1834)</w:t>
                      </w:r>
                    </w:p>
                    <w:p w:rsidR="007227ED" w:rsidRPr="009A028D" w:rsidRDefault="00CB4EFA" w:rsidP="009A028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 w:rsidRPr="00CB4EFA">
                        <w:rPr>
                          <w:sz w:val="18"/>
                          <w:szCs w:val="18"/>
                        </w:rPr>
                        <w:t>P. als</w:t>
                      </w:r>
                      <w:r>
                        <w:rPr>
                          <w:sz w:val="18"/>
                          <w:szCs w:val="18"/>
                        </w:rPr>
                        <w:t xml:space="preserve"> „Zirkulation des </w:t>
                      </w:r>
                      <w:r w:rsidRPr="009A028D">
                        <w:rPr>
                          <w:b/>
                          <w:sz w:val="18"/>
                          <w:szCs w:val="18"/>
                        </w:rPr>
                        <w:t>rel</w:t>
                      </w:r>
                      <w:r w:rsidR="009A028D" w:rsidRPr="009A028D">
                        <w:rPr>
                          <w:b/>
                          <w:sz w:val="18"/>
                          <w:szCs w:val="18"/>
                        </w:rPr>
                        <w:t>igiösen</w:t>
                      </w:r>
                      <w:r w:rsidRPr="009A028D">
                        <w:rPr>
                          <w:b/>
                          <w:sz w:val="18"/>
                          <w:szCs w:val="18"/>
                        </w:rPr>
                        <w:t xml:space="preserve"> Bewusstseins</w:t>
                      </w:r>
                      <w:r>
                        <w:rPr>
                          <w:sz w:val="18"/>
                          <w:szCs w:val="18"/>
                        </w:rPr>
                        <w:t>“</w:t>
                      </w:r>
                    </w:p>
                    <w:p w:rsidR="007227ED" w:rsidRPr="007227ED" w:rsidRDefault="007227ED" w:rsidP="00DB276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Zweck der P.: Mehr Erbauung und Moral  als Unterweisung</w:t>
                      </w:r>
                      <w:r w:rsidR="00CB4EFA" w:rsidRPr="007227E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7227ED" w:rsidRDefault="007227ED" w:rsidP="00DB276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Predigt ist:</w:t>
                      </w:r>
                    </w:p>
                    <w:p w:rsidR="007227ED" w:rsidRDefault="007227ED" w:rsidP="007227ED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Mitteilung des frommen Selbstbewusstseins</w:t>
                      </w:r>
                    </w:p>
                    <w:p w:rsidR="00DB276D" w:rsidRDefault="007227ED" w:rsidP="007227ED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Stärkung des rel. B. </w:t>
                      </w:r>
                      <w:r w:rsidR="00CB4EFA" w:rsidRPr="007227E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durch JC</w:t>
                      </w:r>
                    </w:p>
                    <w:p w:rsidR="007227ED" w:rsidRPr="007227ED" w:rsidRDefault="007227ED" w:rsidP="007227ED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Vertiefung der Teilnahme am Gesamtleben der Christen</w:t>
                      </w:r>
                    </w:p>
                  </w:txbxContent>
                </v:textbox>
              </v:shape>
            </w:pict>
          </mc:Fallback>
        </mc:AlternateContent>
      </w:r>
      <w:r w:rsidR="00CE147C">
        <w:rPr>
          <w:sz w:val="28"/>
          <w:szCs w:val="28"/>
        </w:rPr>
        <w:t>Homiletik</w:t>
      </w:r>
      <w:r w:rsidR="00CB4EFA">
        <w:rPr>
          <w:sz w:val="28"/>
          <w:szCs w:val="28"/>
        </w:rPr>
        <w:t xml:space="preserve"> - Konzeptionen</w:t>
      </w:r>
      <w:bookmarkStart w:id="0" w:name="_GoBack"/>
      <w:bookmarkEnd w:id="0"/>
    </w:p>
    <w:p w:rsidR="00CB5082" w:rsidRDefault="007227E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976B09" wp14:editId="40F235ED">
                <wp:simplePos x="0" y="0"/>
                <wp:positionH relativeFrom="column">
                  <wp:posOffset>5766435</wp:posOffset>
                </wp:positionH>
                <wp:positionV relativeFrom="paragraph">
                  <wp:posOffset>20955</wp:posOffset>
                </wp:positionV>
                <wp:extent cx="3609975" cy="2390775"/>
                <wp:effectExtent l="0" t="0" r="28575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390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D97B14" w:rsidRDefault="00CB4EFA" w:rsidP="00CB4EFA">
                            <w:pPr>
                              <w:rPr>
                                <w:smallCaps/>
                              </w:rPr>
                            </w:pPr>
                            <w:r w:rsidRPr="00D97B14">
                              <w:rPr>
                                <w:smallCaps/>
                              </w:rPr>
                              <w:t>Karl Barth</w:t>
                            </w:r>
                            <w:r w:rsidR="007227ED" w:rsidRPr="00D97B14">
                              <w:rPr>
                                <w:smallCaps/>
                              </w:rPr>
                              <w:t xml:space="preserve"> (1886-1968)</w:t>
                            </w:r>
                          </w:p>
                          <w:p w:rsidR="00CB4EFA" w:rsidRDefault="007227ED" w:rsidP="00857268">
                            <w:pPr>
                              <w:pStyle w:val="Listenabsatz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7227ED">
                              <w:rPr>
                                <w:sz w:val="18"/>
                                <w:szCs w:val="18"/>
                              </w:rPr>
                              <w:t xml:space="preserve">1924: </w:t>
                            </w:r>
                            <w:r w:rsidRPr="009A028D">
                              <w:rPr>
                                <w:b/>
                                <w:sz w:val="18"/>
                                <w:szCs w:val="18"/>
                              </w:rPr>
                              <w:t>Menschenwort und Gotteswort</w:t>
                            </w:r>
                            <w:r w:rsidRPr="007227ED">
                              <w:rPr>
                                <w:sz w:val="18"/>
                                <w:szCs w:val="18"/>
                              </w:rPr>
                              <w:t xml:space="preserve"> in der christlichen Predigt</w:t>
                            </w:r>
                          </w:p>
                          <w:p w:rsidR="007227ED" w:rsidRDefault="007227ED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Predigt als Wagnis („unmögliches Unternehmen“) </w:t>
                            </w:r>
                            <w:r w:rsidRPr="007227ED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Menschenwort kann nie Gotteswort sein</w:t>
                            </w:r>
                          </w:p>
                          <w:p w:rsidR="00857268" w:rsidRPr="00857268" w:rsidRDefault="00857268" w:rsidP="008572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Aber: Gott hat es selbst geboten </w:t>
                            </w:r>
                            <w:r w:rsidRPr="00857268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>Praedicatio</w:t>
                            </w:r>
                            <w:proofErr w:type="spellEnd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>verbi</w:t>
                            </w:r>
                            <w:proofErr w:type="spellEnd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>Dei</w:t>
                            </w:r>
                            <w:proofErr w:type="spellEnd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verbum </w:t>
                            </w:r>
                            <w:proofErr w:type="spellStart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>Dei</w:t>
                            </w:r>
                            <w:proofErr w:type="spellEnd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(eig. </w:t>
                            </w:r>
                            <w:r w:rsidRPr="00857268">
                              <w:rPr>
                                <w:smallCaps/>
                                <w:sz w:val="18"/>
                                <w:szCs w:val="18"/>
                              </w:rPr>
                              <w:t>Bullinger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57268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Anrede </w:t>
                            </w:r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ad </w:t>
                            </w:r>
                            <w:proofErr w:type="spellStart"/>
                            <w:r w:rsidRPr="00857268">
                              <w:rPr>
                                <w:i/>
                                <w:sz w:val="18"/>
                                <w:szCs w:val="18"/>
                              </w:rPr>
                              <w:t>hominem</w:t>
                            </w:r>
                            <w:proofErr w:type="spellEnd"/>
                          </w:p>
                          <w:p w:rsidR="00857268" w:rsidRDefault="00857268" w:rsidP="008572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WG als Ereignis </w:t>
                            </w:r>
                            <w:r w:rsidRPr="00857268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Ärgernis/Glaube als Einzige mögl.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menschl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Reaktion</w:t>
                            </w:r>
                          </w:p>
                          <w:p w:rsidR="00857268" w:rsidRDefault="00857268" w:rsidP="008572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WG  als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ratio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existendi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der Kirche: Zeugnis von der Offenbarung</w:t>
                            </w:r>
                          </w:p>
                          <w:p w:rsidR="00857268" w:rsidRDefault="00857268" w:rsidP="008572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Dreifache Gestalt des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WG‘s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Offenbarung – Hl. Schrift – P. </w:t>
                            </w:r>
                            <w:r w:rsidRPr="00857268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das Predigtamt trägt die Person</w:t>
                            </w:r>
                          </w:p>
                          <w:p w:rsidR="00857268" w:rsidRDefault="00857268" w:rsidP="008572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Kirche verkündigt dem Mensch als Gefangenen die Versöhnung und redet ihn in seiner Suche an</w:t>
                            </w:r>
                          </w:p>
                          <w:p w:rsidR="00857268" w:rsidRPr="007227ED" w:rsidRDefault="00857268" w:rsidP="008572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Schrifttheologie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27" type="#_x0000_t202" style="position:absolute;margin-left:454.05pt;margin-top:1.65pt;width:284.25pt;height:18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" fillcolor="#eaf1dd [662]" strokeweight=".5pt">
                <v:textbox>
                  <w:txbxContent>
                    <w:p w:rsidR="00CB4EFA" w:rsidRPr="00D97B14" w:rsidRDefault="00CB4EFA" w:rsidP="00CB4EFA">
                      <w:pPr>
                        <w:rPr>
                          <w:smallCaps/>
                        </w:rPr>
                      </w:pPr>
                      <w:r w:rsidRPr="00D97B14">
                        <w:rPr>
                          <w:smallCaps/>
                        </w:rPr>
                        <w:t>Karl Barth</w:t>
                      </w:r>
                      <w:r w:rsidR="007227ED" w:rsidRPr="00D97B14">
                        <w:rPr>
                          <w:smallCaps/>
                        </w:rPr>
                        <w:t xml:space="preserve"> (1886-1968)</w:t>
                      </w:r>
                    </w:p>
                    <w:p w:rsidR="00CB4EFA" w:rsidRDefault="007227ED" w:rsidP="00857268">
                      <w:pPr>
                        <w:pStyle w:val="Listenabsatz"/>
                        <w:ind w:left="0"/>
                        <w:rPr>
                          <w:sz w:val="18"/>
                          <w:szCs w:val="18"/>
                        </w:rPr>
                      </w:pPr>
                      <w:r w:rsidRPr="007227ED">
                        <w:rPr>
                          <w:sz w:val="18"/>
                          <w:szCs w:val="18"/>
                        </w:rPr>
                        <w:t xml:space="preserve">1924: </w:t>
                      </w:r>
                      <w:r w:rsidRPr="009A028D">
                        <w:rPr>
                          <w:b/>
                          <w:sz w:val="18"/>
                          <w:szCs w:val="18"/>
                        </w:rPr>
                        <w:t>Menschenwort und Gotteswort</w:t>
                      </w:r>
                      <w:r w:rsidRPr="007227ED">
                        <w:rPr>
                          <w:sz w:val="18"/>
                          <w:szCs w:val="18"/>
                        </w:rPr>
                        <w:t xml:space="preserve"> in der christlichen Predigt</w:t>
                      </w:r>
                    </w:p>
                    <w:p w:rsidR="007227ED" w:rsidRDefault="007227ED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Predigt als Wagnis („unmögliches Unternehmen“) </w:t>
                      </w:r>
                      <w:r w:rsidRPr="007227ED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Menschenwort kann nie Gotteswort sein</w:t>
                      </w:r>
                    </w:p>
                    <w:p w:rsidR="00857268" w:rsidRPr="00857268" w:rsidRDefault="00857268" w:rsidP="008572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Aber: Gott hat es selbst geboten </w:t>
                      </w:r>
                      <w:r w:rsidRPr="00857268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7268">
                        <w:rPr>
                          <w:i/>
                          <w:sz w:val="18"/>
                          <w:szCs w:val="18"/>
                        </w:rPr>
                        <w:t>Praedicatio</w:t>
                      </w:r>
                      <w:proofErr w:type="spellEnd"/>
                      <w:r w:rsidRPr="00857268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7268">
                        <w:rPr>
                          <w:i/>
                          <w:sz w:val="18"/>
                          <w:szCs w:val="18"/>
                        </w:rPr>
                        <w:t>verbi</w:t>
                      </w:r>
                      <w:proofErr w:type="spellEnd"/>
                      <w:r w:rsidRPr="00857268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7268">
                        <w:rPr>
                          <w:i/>
                          <w:sz w:val="18"/>
                          <w:szCs w:val="18"/>
                        </w:rPr>
                        <w:t>Dei</w:t>
                      </w:r>
                      <w:proofErr w:type="spellEnd"/>
                      <w:r w:rsidRPr="00857268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7268">
                        <w:rPr>
                          <w:i/>
                          <w:sz w:val="18"/>
                          <w:szCs w:val="18"/>
                        </w:rPr>
                        <w:t>est</w:t>
                      </w:r>
                      <w:proofErr w:type="spellEnd"/>
                      <w:r w:rsidRPr="00857268">
                        <w:rPr>
                          <w:i/>
                          <w:sz w:val="18"/>
                          <w:szCs w:val="18"/>
                        </w:rPr>
                        <w:t xml:space="preserve"> verbum </w:t>
                      </w:r>
                      <w:proofErr w:type="spellStart"/>
                      <w:r w:rsidRPr="00857268">
                        <w:rPr>
                          <w:i/>
                          <w:sz w:val="18"/>
                          <w:szCs w:val="18"/>
                        </w:rPr>
                        <w:t>Dei</w:t>
                      </w:r>
                      <w:proofErr w:type="spellEnd"/>
                      <w:r w:rsidRPr="00857268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(eig. </w:t>
                      </w:r>
                      <w:r w:rsidRPr="00857268">
                        <w:rPr>
                          <w:smallCaps/>
                          <w:sz w:val="18"/>
                          <w:szCs w:val="18"/>
                        </w:rPr>
                        <w:t>Bullinger</w:t>
                      </w:r>
                      <w:r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Pr="00857268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Anrede </w:t>
                      </w:r>
                      <w:r w:rsidRPr="00857268">
                        <w:rPr>
                          <w:i/>
                          <w:sz w:val="18"/>
                          <w:szCs w:val="18"/>
                        </w:rPr>
                        <w:t xml:space="preserve">ad </w:t>
                      </w:r>
                      <w:proofErr w:type="spellStart"/>
                      <w:r w:rsidRPr="00857268">
                        <w:rPr>
                          <w:i/>
                          <w:sz w:val="18"/>
                          <w:szCs w:val="18"/>
                        </w:rPr>
                        <w:t>hominem</w:t>
                      </w:r>
                      <w:proofErr w:type="spellEnd"/>
                    </w:p>
                    <w:p w:rsidR="00857268" w:rsidRDefault="00857268" w:rsidP="008572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WG als Ereignis </w:t>
                      </w:r>
                      <w:r w:rsidRPr="00857268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Ärgernis/Glaube als Einzige mögl.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menschl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Reaktion</w:t>
                      </w:r>
                    </w:p>
                    <w:p w:rsidR="00857268" w:rsidRDefault="00857268" w:rsidP="008572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WG  als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ratio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existendi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der Kirche: Zeugnis von der Offenbarung</w:t>
                      </w:r>
                    </w:p>
                    <w:p w:rsidR="00857268" w:rsidRDefault="00857268" w:rsidP="008572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Dreifache Gestalt des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WG‘s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Offenbarung – Hl. Schrift – P. </w:t>
                      </w:r>
                      <w:r w:rsidRPr="00857268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das Predigtamt trägt die Person</w:t>
                      </w:r>
                    </w:p>
                    <w:p w:rsidR="00857268" w:rsidRDefault="00857268" w:rsidP="008572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Kirche verkündigt dem Mensch als Gefangenen die Versöhnung und redet ihn in seiner Suche an</w:t>
                      </w:r>
                    </w:p>
                    <w:p w:rsidR="00857268" w:rsidRPr="007227ED" w:rsidRDefault="00857268" w:rsidP="008572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Schrifttheologie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0B901A" wp14:editId="01A40878">
                <wp:simplePos x="0" y="0"/>
                <wp:positionH relativeFrom="column">
                  <wp:posOffset>3099435</wp:posOffset>
                </wp:positionH>
                <wp:positionV relativeFrom="paragraph">
                  <wp:posOffset>116205</wp:posOffset>
                </wp:positionV>
                <wp:extent cx="2438400" cy="962025"/>
                <wp:effectExtent l="0" t="0" r="19050" b="285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62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94D" w:rsidRPr="00CB4EFA" w:rsidRDefault="00CB4EFA" w:rsidP="00CE494D">
                            <w:pPr>
                              <w:rPr>
                                <w:smallCaps/>
                              </w:rPr>
                            </w:pPr>
                            <w:r w:rsidRPr="00CB4EFA">
                              <w:rPr>
                                <w:smallCaps/>
                              </w:rPr>
                              <w:t>Alexander Schweizer</w:t>
                            </w:r>
                            <w:r>
                              <w:rPr>
                                <w:smallCaps/>
                              </w:rPr>
                              <w:t xml:space="preserve"> (1808-1888)</w:t>
                            </w:r>
                          </w:p>
                          <w:p w:rsidR="00CE494D" w:rsidRPr="00CB4EFA" w:rsidRDefault="00CB4EFA" w:rsidP="009A028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CB4EFA">
                              <w:rPr>
                                <w:sz w:val="18"/>
                                <w:szCs w:val="18"/>
                              </w:rPr>
                              <w:t>Prinzipielle H.: Frage nach dem  Wesen der P.</w:t>
                            </w:r>
                          </w:p>
                          <w:p w:rsidR="00CB4EFA" w:rsidRPr="00CB4EFA" w:rsidRDefault="00CB4EFA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CB4EFA">
                              <w:rPr>
                                <w:sz w:val="18"/>
                                <w:szCs w:val="18"/>
                              </w:rPr>
                              <w:t>Materielle H.: Frage nach Inhalt der P.</w:t>
                            </w:r>
                          </w:p>
                          <w:p w:rsidR="00CB4EFA" w:rsidRPr="00CB4EFA" w:rsidRDefault="00CB4EFA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CB4EFA">
                              <w:rPr>
                                <w:sz w:val="18"/>
                                <w:szCs w:val="18"/>
                              </w:rPr>
                              <w:t>Formale H.: Frage nach der Form der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28" type="#_x0000_t202" style="position:absolute;margin-left:244.05pt;margin-top:9.15pt;width:192pt;height:7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" fillcolor="#eaf1dd [662]" strokeweight=".5pt">
                <v:textbox>
                  <w:txbxContent>
                    <w:p w:rsidR="00CE494D" w:rsidRPr="00CB4EFA" w:rsidRDefault="00CB4EFA" w:rsidP="00CE494D">
                      <w:pPr>
                        <w:rPr>
                          <w:smallCaps/>
                        </w:rPr>
                      </w:pPr>
                      <w:r w:rsidRPr="00CB4EFA">
                        <w:rPr>
                          <w:smallCaps/>
                        </w:rPr>
                        <w:t>Alexander Schweizer</w:t>
                      </w:r>
                      <w:r>
                        <w:rPr>
                          <w:smallCaps/>
                        </w:rPr>
                        <w:t xml:space="preserve"> (1808-1888)</w:t>
                      </w:r>
                    </w:p>
                    <w:p w:rsidR="00CE494D" w:rsidRPr="00CB4EFA" w:rsidRDefault="00CB4EFA" w:rsidP="009A028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 w:rsidRPr="00CB4EFA">
                        <w:rPr>
                          <w:sz w:val="18"/>
                          <w:szCs w:val="18"/>
                        </w:rPr>
                        <w:t>Prinzipielle H.: Frage nach dem  Wesen der P.</w:t>
                      </w:r>
                    </w:p>
                    <w:p w:rsidR="00CB4EFA" w:rsidRPr="00CB4EFA" w:rsidRDefault="00CB4EFA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 w:rsidRPr="00CB4EFA">
                        <w:rPr>
                          <w:sz w:val="18"/>
                          <w:szCs w:val="18"/>
                        </w:rPr>
                        <w:t>Materielle H.: Frage nach Inhalt der P.</w:t>
                      </w:r>
                    </w:p>
                    <w:p w:rsidR="00CB4EFA" w:rsidRPr="00CB4EFA" w:rsidRDefault="00CB4EFA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 w:rsidRPr="00CB4EFA">
                        <w:rPr>
                          <w:sz w:val="18"/>
                          <w:szCs w:val="18"/>
                        </w:rPr>
                        <w:t>Formale H.: Frage nach der Form der P.</w:t>
                      </w:r>
                    </w:p>
                  </w:txbxContent>
                </v:textbox>
              </v:shape>
            </w:pict>
          </mc:Fallback>
        </mc:AlternateContent>
      </w:r>
    </w:p>
    <w:p w:rsidR="00E80707" w:rsidRDefault="006C4EA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E5A0F7" wp14:editId="605CCE24">
                <wp:simplePos x="0" y="0"/>
                <wp:positionH relativeFrom="column">
                  <wp:posOffset>3594735</wp:posOffset>
                </wp:positionH>
                <wp:positionV relativeFrom="paragraph">
                  <wp:posOffset>5507990</wp:posOffset>
                </wp:positionV>
                <wp:extent cx="771525" cy="0"/>
                <wp:effectExtent l="0" t="76200" r="28575" b="11430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8" o:spid="_x0000_s1026" type="#_x0000_t32" style="position:absolute;margin-left:283.05pt;margin-top:433.7pt;width:60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5D1913" wp14:editId="0597D5E8">
                <wp:simplePos x="0" y="0"/>
                <wp:positionH relativeFrom="column">
                  <wp:posOffset>2051685</wp:posOffset>
                </wp:positionH>
                <wp:positionV relativeFrom="paragraph">
                  <wp:posOffset>3564890</wp:posOffset>
                </wp:positionV>
                <wp:extent cx="0" cy="447675"/>
                <wp:effectExtent l="95250" t="0" r="57150" b="66675"/>
                <wp:wrapNone/>
                <wp:docPr id="37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7" o:spid="_x0000_s1026" type="#_x0000_t32" style="position:absolute;margin-left:161.55pt;margin-top:280.7pt;width:0;height:3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F5DD41" wp14:editId="6F35D463">
                <wp:simplePos x="0" y="0"/>
                <wp:positionH relativeFrom="column">
                  <wp:posOffset>2261235</wp:posOffset>
                </wp:positionH>
                <wp:positionV relativeFrom="paragraph">
                  <wp:posOffset>2326640</wp:posOffset>
                </wp:positionV>
                <wp:extent cx="390525" cy="0"/>
                <wp:effectExtent l="38100" t="76200" r="0" b="114300"/>
                <wp:wrapNone/>
                <wp:docPr id="36" name="Gerade Verbindung mit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6" o:spid="_x0000_s1026" type="#_x0000_t32" style="position:absolute;margin-left:178.05pt;margin-top:183.2pt;width:30.7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21C8A1" wp14:editId="4E1AD3A1">
                <wp:simplePos x="0" y="0"/>
                <wp:positionH relativeFrom="column">
                  <wp:posOffset>5452110</wp:posOffset>
                </wp:positionH>
                <wp:positionV relativeFrom="paragraph">
                  <wp:posOffset>3002915</wp:posOffset>
                </wp:positionV>
                <wp:extent cx="1828801" cy="0"/>
                <wp:effectExtent l="38100" t="76200" r="0" b="114300"/>
                <wp:wrapNone/>
                <wp:docPr id="35" name="Gerade Verbindung mit Pfei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5" o:spid="_x0000_s1026" type="#_x0000_t32" style="position:absolute;margin-left:429.3pt;margin-top:236.45pt;width:2in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35AD2A" wp14:editId="044110C2">
                <wp:simplePos x="0" y="0"/>
                <wp:positionH relativeFrom="column">
                  <wp:posOffset>7280910</wp:posOffset>
                </wp:positionH>
                <wp:positionV relativeFrom="paragraph">
                  <wp:posOffset>2002790</wp:posOffset>
                </wp:positionV>
                <wp:extent cx="0" cy="485775"/>
                <wp:effectExtent l="95250" t="0" r="57150" b="66675"/>
                <wp:wrapNone/>
                <wp:docPr id="34" name="Gerade Verbindung mit Pfei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4" o:spid="_x0000_s1026" type="#_x0000_t32" style="position:absolute;margin-left:573.3pt;margin-top:157.7pt;width:0;height:3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2C968D" wp14:editId="7C988246">
                <wp:simplePos x="0" y="0"/>
                <wp:positionH relativeFrom="column">
                  <wp:posOffset>5290185</wp:posOffset>
                </wp:positionH>
                <wp:positionV relativeFrom="paragraph">
                  <wp:posOffset>469265</wp:posOffset>
                </wp:positionV>
                <wp:extent cx="581025" cy="0"/>
                <wp:effectExtent l="0" t="76200" r="28575" b="114300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3" o:spid="_x0000_s1026" type="#_x0000_t32" style="position:absolute;margin-left:416.55pt;margin-top:36.95pt;width:45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CABC95" wp14:editId="59B14B10">
                <wp:simplePos x="0" y="0"/>
                <wp:positionH relativeFrom="column">
                  <wp:posOffset>4175760</wp:posOffset>
                </wp:positionH>
                <wp:positionV relativeFrom="paragraph">
                  <wp:posOffset>3954780</wp:posOffset>
                </wp:positionV>
                <wp:extent cx="2695575" cy="1914525"/>
                <wp:effectExtent l="0" t="0" r="28575" b="285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914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A75DE" w:rsidRDefault="00CB4EFA" w:rsidP="00CB4EFA">
                            <w:pPr>
                              <w:rPr>
                                <w:i/>
                                <w:smallCaps/>
                              </w:rPr>
                            </w:pPr>
                            <w:r w:rsidRPr="00CA75DE">
                              <w:rPr>
                                <w:i/>
                                <w:smallCaps/>
                              </w:rPr>
                              <w:t xml:space="preserve">New </w:t>
                            </w:r>
                            <w:proofErr w:type="spellStart"/>
                            <w:r w:rsidRPr="00CA75DE">
                              <w:rPr>
                                <w:i/>
                                <w:smallCaps/>
                              </w:rPr>
                              <w:t>Homiletic</w:t>
                            </w:r>
                            <w:proofErr w:type="spellEnd"/>
                            <w:r w:rsidRPr="00CA75DE">
                              <w:rPr>
                                <w:i/>
                                <w:smallCaps/>
                              </w:rPr>
                              <w:t xml:space="preserve"> </w:t>
                            </w:r>
                            <w:proofErr w:type="spellStart"/>
                            <w:r w:rsidRPr="00CA75DE">
                              <w:rPr>
                                <w:i/>
                                <w:smallCaps/>
                              </w:rPr>
                              <w:t>from</w:t>
                            </w:r>
                            <w:proofErr w:type="spellEnd"/>
                            <w:r w:rsidRPr="00CA75DE">
                              <w:rPr>
                                <w:i/>
                                <w:smallCaps/>
                              </w:rPr>
                              <w:t xml:space="preserve"> USA</w:t>
                            </w:r>
                          </w:p>
                          <w:p w:rsidR="00CB4EFA" w:rsidRDefault="00CA75DE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CA75DE">
                              <w:rPr>
                                <w:sz w:val="18"/>
                                <w:szCs w:val="18"/>
                              </w:rPr>
                              <w:t>Seit 60’er: Predigt als Ereignis (</w:t>
                            </w:r>
                            <w:proofErr w:type="spellStart"/>
                            <w:r w:rsidRPr="006C4EA6">
                              <w:rPr>
                                <w:b/>
                                <w:sz w:val="18"/>
                                <w:szCs w:val="18"/>
                              </w:rPr>
                              <w:t>event</w:t>
                            </w:r>
                            <w:proofErr w:type="spellEnd"/>
                            <w:r w:rsidRPr="00CA75DE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unter theologischem Vorzeichen</w:t>
                            </w:r>
                          </w:p>
                          <w:p w:rsidR="00CA75DE" w:rsidRDefault="00CA75DE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Abkehr von deduktivem Predigtmodell zum Induktiven </w:t>
                            </w:r>
                            <w:r w:rsidRPr="00CA75DE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Glaubenserfahrung teilen, Einsichten/Erfahrungen zur Sprache bringen</w:t>
                            </w:r>
                          </w:p>
                          <w:p w:rsidR="00D33513" w:rsidRPr="00CA75DE" w:rsidRDefault="00D33513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Teils aufgegriffen von Nicol/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Deeg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9" type="#_x0000_t202" style="position:absolute;margin-left:328.8pt;margin-top:311.4pt;width:212.25pt;height:15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" fillcolor="#eaf1dd [662]" strokeweight=".5pt">
                <v:textbox>
                  <w:txbxContent>
                    <w:p w:rsidR="00CB4EFA" w:rsidRPr="00CA75DE" w:rsidRDefault="00CB4EFA" w:rsidP="00CB4EFA">
                      <w:pPr>
                        <w:rPr>
                          <w:i/>
                          <w:smallCaps/>
                        </w:rPr>
                      </w:pPr>
                      <w:r w:rsidRPr="00CA75DE">
                        <w:rPr>
                          <w:i/>
                          <w:smallCaps/>
                        </w:rPr>
                        <w:t xml:space="preserve">New </w:t>
                      </w:r>
                      <w:proofErr w:type="spellStart"/>
                      <w:r w:rsidRPr="00CA75DE">
                        <w:rPr>
                          <w:i/>
                          <w:smallCaps/>
                        </w:rPr>
                        <w:t>Homiletic</w:t>
                      </w:r>
                      <w:proofErr w:type="spellEnd"/>
                      <w:r w:rsidRPr="00CA75DE">
                        <w:rPr>
                          <w:i/>
                          <w:smallCaps/>
                        </w:rPr>
                        <w:t xml:space="preserve"> </w:t>
                      </w:r>
                      <w:proofErr w:type="spellStart"/>
                      <w:r w:rsidRPr="00CA75DE">
                        <w:rPr>
                          <w:i/>
                          <w:smallCaps/>
                        </w:rPr>
                        <w:t>from</w:t>
                      </w:r>
                      <w:proofErr w:type="spellEnd"/>
                      <w:r w:rsidRPr="00CA75DE">
                        <w:rPr>
                          <w:i/>
                          <w:smallCaps/>
                        </w:rPr>
                        <w:t xml:space="preserve"> USA</w:t>
                      </w:r>
                    </w:p>
                    <w:p w:rsidR="00CB4EFA" w:rsidRDefault="00CA75DE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 w:rsidRPr="00CA75DE">
                        <w:rPr>
                          <w:sz w:val="18"/>
                          <w:szCs w:val="18"/>
                        </w:rPr>
                        <w:t>Seit 60’er: Predigt als Ereignis (</w:t>
                      </w:r>
                      <w:proofErr w:type="spellStart"/>
                      <w:r w:rsidRPr="006C4EA6">
                        <w:rPr>
                          <w:b/>
                          <w:sz w:val="18"/>
                          <w:szCs w:val="18"/>
                        </w:rPr>
                        <w:t>event</w:t>
                      </w:r>
                      <w:proofErr w:type="spellEnd"/>
                      <w:r w:rsidRPr="00CA75DE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 unter theologischem Vorzeichen</w:t>
                      </w:r>
                    </w:p>
                    <w:p w:rsidR="00CA75DE" w:rsidRDefault="00CA75DE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Abkehr von deduktivem Predigtmodell zum Induktiven </w:t>
                      </w:r>
                      <w:r w:rsidRPr="00CA75DE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Glaubenserfahrung teilen, Einsichten/Erfahrungen zur Sprache bringen</w:t>
                      </w:r>
                    </w:p>
                    <w:p w:rsidR="00D33513" w:rsidRPr="00CA75DE" w:rsidRDefault="00D33513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Teils aufgegriffen von Nicol/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Deeg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9981BB" wp14:editId="7912900A">
                <wp:simplePos x="0" y="0"/>
                <wp:positionH relativeFrom="column">
                  <wp:posOffset>146685</wp:posOffset>
                </wp:positionH>
                <wp:positionV relativeFrom="paragraph">
                  <wp:posOffset>3888740</wp:posOffset>
                </wp:positionV>
                <wp:extent cx="3552825" cy="1981200"/>
                <wp:effectExtent l="0" t="0" r="28575" b="1905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981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A75DE" w:rsidRDefault="00CB4EFA" w:rsidP="00CB4EFA">
                            <w:pPr>
                              <w:rPr>
                                <w:smallCaps/>
                              </w:rPr>
                            </w:pPr>
                            <w:r w:rsidRPr="00CA75DE">
                              <w:rPr>
                                <w:smallCaps/>
                              </w:rPr>
                              <w:t>Henning Luther</w:t>
                            </w:r>
                            <w:r w:rsidR="009A028D" w:rsidRPr="00CA75DE">
                              <w:rPr>
                                <w:smallCaps/>
                              </w:rPr>
                              <w:t xml:space="preserve"> (1947-1991)</w:t>
                            </w:r>
                          </w:p>
                          <w:p w:rsidR="00CB4EFA" w:rsidRDefault="009A028D" w:rsidP="009A028D">
                            <w:pPr>
                              <w:pStyle w:val="Listenabsatz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9A028D">
                              <w:rPr>
                                <w:sz w:val="18"/>
                                <w:szCs w:val="18"/>
                              </w:rPr>
                              <w:t>1991: Spätmodern Predigen</w:t>
                            </w:r>
                          </w:p>
                          <w:p w:rsidR="009A028D" w:rsidRDefault="009A028D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1984: Antrittsvorlesung: Predigt als </w:t>
                            </w:r>
                            <w:r w:rsidRPr="00CA75DE">
                              <w:rPr>
                                <w:b/>
                                <w:sz w:val="18"/>
                                <w:szCs w:val="18"/>
                              </w:rPr>
                              <w:t>offenes Kunstwerk</w:t>
                            </w:r>
                          </w:p>
                          <w:p w:rsidR="009A028D" w:rsidRDefault="009A028D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P. soll keine Auslegung, sondern Inszenierung (Performance) sein </w:t>
                            </w:r>
                            <w:r w:rsidRPr="009A028D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erst in der Inszenierung erschließt sich der Sinn</w:t>
                            </w:r>
                          </w:p>
                          <w:p w:rsidR="009A028D" w:rsidRDefault="009A028D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P. als kommunikativer Akt zwischen Text, Prediger und Gemeinde (und nicht mehr!)</w:t>
                            </w:r>
                          </w:p>
                          <w:p w:rsidR="009A028D" w:rsidRDefault="009A028D" w:rsidP="009A028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Bedeutung eines Textes „liegt nicht wie der Keks in der Keksschachtel</w:t>
                            </w:r>
                          </w:p>
                          <w:p w:rsidR="009A028D" w:rsidRPr="009A028D" w:rsidRDefault="009A028D" w:rsidP="009A028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Ziel der P.: </w:t>
                            </w:r>
                            <w:r w:rsidR="00CA75DE">
                              <w:rPr>
                                <w:sz w:val="18"/>
                                <w:szCs w:val="18"/>
                              </w:rPr>
                              <w:t>Biblische Texte so Inszenieren, dass vielleicht Wahrheit aufscheinen kann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30" type="#_x0000_t202" style="position:absolute;margin-left:11.55pt;margin-top:306.2pt;width:279.75pt;height:15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" fillcolor="#eaf1dd [662]" strokeweight=".5pt">
                <v:textbox>
                  <w:txbxContent>
                    <w:p w:rsidR="00CB4EFA" w:rsidRPr="00CA75DE" w:rsidRDefault="00CB4EFA" w:rsidP="00CB4EFA">
                      <w:pPr>
                        <w:rPr>
                          <w:smallCaps/>
                        </w:rPr>
                      </w:pPr>
                      <w:r w:rsidRPr="00CA75DE">
                        <w:rPr>
                          <w:smallCaps/>
                        </w:rPr>
                        <w:t>Henning Luther</w:t>
                      </w:r>
                      <w:r w:rsidR="009A028D" w:rsidRPr="00CA75DE">
                        <w:rPr>
                          <w:smallCaps/>
                        </w:rPr>
                        <w:t xml:space="preserve"> (1947-1991)</w:t>
                      </w:r>
                    </w:p>
                    <w:p w:rsidR="00CB4EFA" w:rsidRDefault="009A028D" w:rsidP="009A028D">
                      <w:pPr>
                        <w:pStyle w:val="Listenabsatz"/>
                        <w:ind w:left="0"/>
                        <w:rPr>
                          <w:sz w:val="18"/>
                          <w:szCs w:val="18"/>
                        </w:rPr>
                      </w:pPr>
                      <w:r w:rsidRPr="009A028D">
                        <w:rPr>
                          <w:sz w:val="18"/>
                          <w:szCs w:val="18"/>
                        </w:rPr>
                        <w:t>1991: Spätmodern Predigen</w:t>
                      </w:r>
                    </w:p>
                    <w:p w:rsidR="009A028D" w:rsidRDefault="009A028D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1984: Antrittsvorlesung: Predigt als </w:t>
                      </w:r>
                      <w:r w:rsidRPr="00CA75DE">
                        <w:rPr>
                          <w:b/>
                          <w:sz w:val="18"/>
                          <w:szCs w:val="18"/>
                        </w:rPr>
                        <w:t>offenes Kunstwerk</w:t>
                      </w:r>
                    </w:p>
                    <w:p w:rsidR="009A028D" w:rsidRDefault="009A028D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P. soll keine Auslegung, sondern Inszenierung (Performance) sein </w:t>
                      </w:r>
                      <w:r w:rsidRPr="009A028D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erst in der Inszenierung erschließt sich der Sinn</w:t>
                      </w:r>
                    </w:p>
                    <w:p w:rsidR="009A028D" w:rsidRDefault="009A028D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P. als kommunikativer Akt zwischen Text, Prediger und Gemeinde (und nicht mehr!)</w:t>
                      </w:r>
                    </w:p>
                    <w:p w:rsidR="009A028D" w:rsidRDefault="009A028D" w:rsidP="009A028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Bedeutung eines Textes „liegt nicht wie der Keks in der Keksschachtel</w:t>
                      </w:r>
                    </w:p>
                    <w:p w:rsidR="009A028D" w:rsidRPr="009A028D" w:rsidRDefault="009A028D" w:rsidP="009A028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Ziel der P.: </w:t>
                      </w:r>
                      <w:r w:rsidR="00CA75DE">
                        <w:rPr>
                          <w:sz w:val="18"/>
                          <w:szCs w:val="18"/>
                        </w:rPr>
                        <w:t>Biblische Texte so Inszenieren, dass vielleicht Wahrheit aufscheinen kann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2CB6CF" wp14:editId="466E0D39">
                <wp:simplePos x="0" y="0"/>
                <wp:positionH relativeFrom="column">
                  <wp:posOffset>2546985</wp:posOffset>
                </wp:positionH>
                <wp:positionV relativeFrom="paragraph">
                  <wp:posOffset>1297940</wp:posOffset>
                </wp:positionV>
                <wp:extent cx="3038475" cy="2085975"/>
                <wp:effectExtent l="0" t="0" r="28575" b="285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85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A75DE" w:rsidRDefault="00CB4EFA" w:rsidP="00CB4EFA">
                            <w:pPr>
                              <w:rPr>
                                <w:smallCaps/>
                              </w:rPr>
                            </w:pPr>
                            <w:r w:rsidRPr="00CA75DE">
                              <w:rPr>
                                <w:smallCaps/>
                              </w:rPr>
                              <w:t>Rudolf Bohren</w:t>
                            </w:r>
                            <w:r w:rsidR="002C63F7" w:rsidRPr="00CA75DE">
                              <w:rPr>
                                <w:smallCaps/>
                              </w:rPr>
                              <w:t xml:space="preserve"> (1920-2010)</w:t>
                            </w:r>
                          </w:p>
                          <w:p w:rsidR="00CB4EFA" w:rsidRDefault="002C63F7" w:rsidP="002C63F7">
                            <w:pPr>
                              <w:pStyle w:val="Listenabsatz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2C63F7">
                              <w:rPr>
                                <w:sz w:val="18"/>
                                <w:szCs w:val="18"/>
                              </w:rPr>
                              <w:t xml:space="preserve">1971: Die Bedeutung der </w:t>
                            </w:r>
                            <w:r w:rsidRPr="009A028D">
                              <w:rPr>
                                <w:b/>
                                <w:sz w:val="18"/>
                                <w:szCs w:val="18"/>
                              </w:rPr>
                              <w:t>Pneumatologie</w:t>
                            </w:r>
                            <w:r w:rsidRPr="002C63F7">
                              <w:rPr>
                                <w:sz w:val="18"/>
                                <w:szCs w:val="18"/>
                              </w:rPr>
                              <w:t xml:space="preserve"> für die Homiletik</w:t>
                            </w:r>
                          </w:p>
                          <w:p w:rsidR="002C63F7" w:rsidRDefault="00744BA1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P. wird durch den Geist als Wunder qualifiziert</w:t>
                            </w:r>
                          </w:p>
                          <w:p w:rsidR="00744BA1" w:rsidRDefault="00744BA1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Theonome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Reziprozität“: Primat Gottes, aber der Mensch wirkt mit (löst das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Barth‘sche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Problem)</w:t>
                            </w:r>
                          </w:p>
                          <w:p w:rsidR="00744BA1" w:rsidRDefault="00744BA1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„Unter dem Gesichtspunkt der Pneumatologie ist alles machbare auch wunderbar“</w:t>
                            </w:r>
                          </w:p>
                          <w:p w:rsidR="00744BA1" w:rsidRDefault="00744BA1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„Gegenüber der Monophonie Jesu steht die Polyphonie des Geistes</w:t>
                            </w:r>
                          </w:p>
                          <w:p w:rsidR="00744BA1" w:rsidRDefault="00744BA1" w:rsidP="00744BA1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Das Wort im Geist ist mehrstimmig</w:t>
                            </w:r>
                          </w:p>
                          <w:p w:rsidR="00744BA1" w:rsidRPr="002C63F7" w:rsidRDefault="00744BA1" w:rsidP="00744BA1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Einstellen auf die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jew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Hörersituation möglich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31" type="#_x0000_t202" style="position:absolute;margin-left:200.55pt;margin-top:102.2pt;width:239.25pt;height:16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" fillcolor="#eaf1dd [662]" strokeweight=".5pt">
                <v:textbox>
                  <w:txbxContent>
                    <w:p w:rsidR="00CB4EFA" w:rsidRPr="00CA75DE" w:rsidRDefault="00CB4EFA" w:rsidP="00CB4EFA">
                      <w:pPr>
                        <w:rPr>
                          <w:smallCaps/>
                        </w:rPr>
                      </w:pPr>
                      <w:r w:rsidRPr="00CA75DE">
                        <w:rPr>
                          <w:smallCaps/>
                        </w:rPr>
                        <w:t>Rudolf Bohren</w:t>
                      </w:r>
                      <w:r w:rsidR="002C63F7" w:rsidRPr="00CA75DE">
                        <w:rPr>
                          <w:smallCaps/>
                        </w:rPr>
                        <w:t xml:space="preserve"> (1920-2010)</w:t>
                      </w:r>
                    </w:p>
                    <w:p w:rsidR="00CB4EFA" w:rsidRDefault="002C63F7" w:rsidP="002C63F7">
                      <w:pPr>
                        <w:pStyle w:val="Listenabsatz"/>
                        <w:ind w:left="0"/>
                        <w:rPr>
                          <w:sz w:val="18"/>
                          <w:szCs w:val="18"/>
                        </w:rPr>
                      </w:pPr>
                      <w:r w:rsidRPr="002C63F7">
                        <w:rPr>
                          <w:sz w:val="18"/>
                          <w:szCs w:val="18"/>
                        </w:rPr>
                        <w:t xml:space="preserve">1971: Die Bedeutung der </w:t>
                      </w:r>
                      <w:r w:rsidRPr="009A028D">
                        <w:rPr>
                          <w:b/>
                          <w:sz w:val="18"/>
                          <w:szCs w:val="18"/>
                        </w:rPr>
                        <w:t>Pneumatologie</w:t>
                      </w:r>
                      <w:r w:rsidRPr="002C63F7">
                        <w:rPr>
                          <w:sz w:val="18"/>
                          <w:szCs w:val="18"/>
                        </w:rPr>
                        <w:t xml:space="preserve"> für die Homiletik</w:t>
                      </w:r>
                    </w:p>
                    <w:p w:rsidR="002C63F7" w:rsidRDefault="00744BA1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P. wird durch den Geist als Wunder qualifiziert</w:t>
                      </w:r>
                    </w:p>
                    <w:p w:rsidR="00744BA1" w:rsidRDefault="00744BA1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„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Theonome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Reziprozität“: Primat Gottes, aber der Mensch wirkt mit (löst das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Barth‘sche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Problem)</w:t>
                      </w:r>
                    </w:p>
                    <w:p w:rsidR="00744BA1" w:rsidRDefault="00744BA1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„Unter dem Gesichtspunkt der Pneumatologie ist alles machbare auch wunderbar“</w:t>
                      </w:r>
                    </w:p>
                    <w:p w:rsidR="00744BA1" w:rsidRDefault="00744BA1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„Gegenüber der Monophonie Jesu steht die Polyphonie des Geistes</w:t>
                      </w:r>
                    </w:p>
                    <w:p w:rsidR="00744BA1" w:rsidRDefault="00744BA1" w:rsidP="00744BA1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Das Wort im Geist ist mehrstimmig</w:t>
                      </w:r>
                    </w:p>
                    <w:p w:rsidR="00744BA1" w:rsidRPr="002C63F7" w:rsidRDefault="00744BA1" w:rsidP="00744BA1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Einstellen auf die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jew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Hörersituation möglich</w:t>
                      </w:r>
                    </w:p>
                  </w:txbxContent>
                </v:textbox>
              </v:shape>
            </w:pict>
          </mc:Fallback>
        </mc:AlternateContent>
      </w:r>
      <w:r w:rsidR="00744B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FE1E60" wp14:editId="5DDFF41B">
                <wp:simplePos x="0" y="0"/>
                <wp:positionH relativeFrom="column">
                  <wp:posOffset>-310514</wp:posOffset>
                </wp:positionH>
                <wp:positionV relativeFrom="paragraph">
                  <wp:posOffset>1383665</wp:posOffset>
                </wp:positionV>
                <wp:extent cx="2667000" cy="2257425"/>
                <wp:effectExtent l="0" t="0" r="19050" b="2857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2574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A75DE" w:rsidRDefault="00CB4EFA" w:rsidP="00CB4EFA">
                            <w:pPr>
                              <w:rPr>
                                <w:smallCaps/>
                              </w:rPr>
                            </w:pPr>
                            <w:r w:rsidRPr="00CA75DE">
                              <w:rPr>
                                <w:smallCaps/>
                              </w:rPr>
                              <w:t xml:space="preserve">Albrecht </w:t>
                            </w:r>
                            <w:proofErr w:type="spellStart"/>
                            <w:r w:rsidRPr="00CA75DE">
                              <w:rPr>
                                <w:smallCaps/>
                              </w:rPr>
                              <w:t>Grötzinger</w:t>
                            </w:r>
                            <w:proofErr w:type="spellEnd"/>
                            <w:r w:rsidR="00744BA1" w:rsidRPr="00CA75DE">
                              <w:rPr>
                                <w:smallCaps/>
                              </w:rPr>
                              <w:t xml:space="preserve"> (* 1949)</w:t>
                            </w:r>
                          </w:p>
                          <w:p w:rsidR="00CB4EFA" w:rsidRPr="00744BA1" w:rsidRDefault="00744BA1" w:rsidP="00744BA1">
                            <w:pPr>
                              <w:pStyle w:val="Listenabsatz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744BA1">
                              <w:rPr>
                                <w:sz w:val="18"/>
                                <w:szCs w:val="18"/>
                              </w:rPr>
                              <w:t xml:space="preserve">1979: Das Verständnis von </w:t>
                            </w:r>
                            <w:r w:rsidRPr="009A028D">
                              <w:rPr>
                                <w:b/>
                                <w:sz w:val="18"/>
                                <w:szCs w:val="18"/>
                              </w:rPr>
                              <w:t>Rhetorik</w:t>
                            </w:r>
                            <w:r w:rsidRPr="00744BA1">
                              <w:rPr>
                                <w:sz w:val="18"/>
                                <w:szCs w:val="18"/>
                              </w:rPr>
                              <w:t xml:space="preserve"> in der Homiletik</w:t>
                            </w:r>
                          </w:p>
                          <w:p w:rsidR="00744BA1" w:rsidRDefault="00744BA1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Rhetorik als notwendige Dimension einer sprachlich-kommunikativen Bemühung um Wahrheit</w:t>
                            </w:r>
                          </w:p>
                          <w:p w:rsidR="009A028D" w:rsidRDefault="009A028D" w:rsidP="009A028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Rhetorik mit erkenntnisgeleitetem Interesse und Wahrheit sind nicht voneinander zu Trennen</w:t>
                            </w:r>
                          </w:p>
                          <w:p w:rsidR="009A028D" w:rsidRPr="00744BA1" w:rsidRDefault="009A028D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ABER: Große Vorbehalte gegen Einsatz von Rhetorik durch viele andere Theologen (Angst davor, die Menschen nicht zu überzeugen, sondern zu überreden)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" o:spid="_x0000_s1032" type="#_x0000_t202" style="position:absolute;margin-left:-24.45pt;margin-top:108.95pt;width:210pt;height:17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" fillcolor="#eaf1dd [662]" strokeweight=".5pt">
                <v:textbox>
                  <w:txbxContent>
                    <w:p w:rsidR="00CB4EFA" w:rsidRPr="00CA75DE" w:rsidRDefault="00CB4EFA" w:rsidP="00CB4EFA">
                      <w:pPr>
                        <w:rPr>
                          <w:smallCaps/>
                        </w:rPr>
                      </w:pPr>
                      <w:r w:rsidRPr="00CA75DE">
                        <w:rPr>
                          <w:smallCaps/>
                        </w:rPr>
                        <w:t xml:space="preserve">Albrecht </w:t>
                      </w:r>
                      <w:proofErr w:type="spellStart"/>
                      <w:r w:rsidRPr="00CA75DE">
                        <w:rPr>
                          <w:smallCaps/>
                        </w:rPr>
                        <w:t>Grötzinger</w:t>
                      </w:r>
                      <w:proofErr w:type="spellEnd"/>
                      <w:r w:rsidR="00744BA1" w:rsidRPr="00CA75DE">
                        <w:rPr>
                          <w:smallCaps/>
                        </w:rPr>
                        <w:t xml:space="preserve"> (* 1949)</w:t>
                      </w:r>
                    </w:p>
                    <w:p w:rsidR="00CB4EFA" w:rsidRPr="00744BA1" w:rsidRDefault="00744BA1" w:rsidP="00744BA1">
                      <w:pPr>
                        <w:pStyle w:val="Listenabsatz"/>
                        <w:ind w:left="0"/>
                        <w:rPr>
                          <w:sz w:val="18"/>
                          <w:szCs w:val="18"/>
                        </w:rPr>
                      </w:pPr>
                      <w:r w:rsidRPr="00744BA1">
                        <w:rPr>
                          <w:sz w:val="18"/>
                          <w:szCs w:val="18"/>
                        </w:rPr>
                        <w:t xml:space="preserve">1979: Das Verständnis von </w:t>
                      </w:r>
                      <w:r w:rsidRPr="009A028D">
                        <w:rPr>
                          <w:b/>
                          <w:sz w:val="18"/>
                          <w:szCs w:val="18"/>
                        </w:rPr>
                        <w:t>Rhetorik</w:t>
                      </w:r>
                      <w:r w:rsidRPr="00744BA1">
                        <w:rPr>
                          <w:sz w:val="18"/>
                          <w:szCs w:val="18"/>
                        </w:rPr>
                        <w:t xml:space="preserve"> in der Homiletik</w:t>
                      </w:r>
                    </w:p>
                    <w:p w:rsidR="00744BA1" w:rsidRDefault="00744BA1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Rhetorik als notwendige Dimension einer sprachlich-kommunikativen Bemühung um Wahrheit</w:t>
                      </w:r>
                    </w:p>
                    <w:p w:rsidR="009A028D" w:rsidRDefault="009A028D" w:rsidP="009A028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Rhetorik mit erkenntnisgeleitetem Interesse und Wahrheit sind nicht voneinander zu Trennen</w:t>
                      </w:r>
                    </w:p>
                    <w:p w:rsidR="009A028D" w:rsidRPr="00744BA1" w:rsidRDefault="009A028D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ABER: Große Vorbehalte gegen Einsatz von Rhetorik durch viele andere Theologen (Angst davor, die Menschen nicht zu überzeugen, sondern zu überreden)</w:t>
                      </w:r>
                    </w:p>
                  </w:txbxContent>
                </v:textbox>
              </v:shape>
            </w:pict>
          </mc:Fallback>
        </mc:AlternateContent>
      </w:r>
      <w:r w:rsidR="00744B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A4A897" wp14:editId="0EE4A191">
                <wp:simplePos x="0" y="0"/>
                <wp:positionH relativeFrom="column">
                  <wp:posOffset>2499360</wp:posOffset>
                </wp:positionH>
                <wp:positionV relativeFrom="paragraph">
                  <wp:posOffset>383540</wp:posOffset>
                </wp:positionV>
                <wp:extent cx="581025" cy="0"/>
                <wp:effectExtent l="0" t="76200" r="28575" b="11430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1" o:spid="_x0000_s1026" type="#_x0000_t32" style="position:absolute;margin-left:196.8pt;margin-top:30.2pt;width:45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" strokecolor="black [3040]">
                <v:stroke endarrow="open"/>
              </v:shape>
            </w:pict>
          </mc:Fallback>
        </mc:AlternateContent>
      </w:r>
      <w:r w:rsidR="00744B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170320" wp14:editId="31DFDF75">
                <wp:simplePos x="0" y="0"/>
                <wp:positionH relativeFrom="column">
                  <wp:posOffset>8833485</wp:posOffset>
                </wp:positionH>
                <wp:positionV relativeFrom="paragraph">
                  <wp:posOffset>1936115</wp:posOffset>
                </wp:positionV>
                <wp:extent cx="0" cy="600075"/>
                <wp:effectExtent l="95250" t="38100" r="57150" b="6667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9" o:spid="_x0000_s1026" type="#_x0000_t32" style="position:absolute;margin-left:695.55pt;margin-top:152.45pt;width:0;height:4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" strokecolor="#bc4542 [3045]">
                <v:stroke startarrow="open" endarrow="open"/>
              </v:shape>
            </w:pict>
          </mc:Fallback>
        </mc:AlternateContent>
      </w:r>
      <w:r w:rsidR="00744B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8C56A7" wp14:editId="46E54BFD">
                <wp:simplePos x="0" y="0"/>
                <wp:positionH relativeFrom="column">
                  <wp:posOffset>7947660</wp:posOffset>
                </wp:positionH>
                <wp:positionV relativeFrom="paragraph">
                  <wp:posOffset>5584190</wp:posOffset>
                </wp:positionV>
                <wp:extent cx="1562100" cy="457200"/>
                <wp:effectExtent l="0" t="0" r="19050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B4EFA" w:rsidRDefault="00CB4EFA" w:rsidP="00CB4EF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B4EFA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Abkürzungen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H. = Homiletik; P. = Predigt</w:t>
                            </w:r>
                            <w:r w:rsidR="007227ED">
                              <w:rPr>
                                <w:sz w:val="12"/>
                                <w:szCs w:val="12"/>
                              </w:rPr>
                              <w:t>, rel. = religiös; B. = Bewusstsein</w:t>
                            </w:r>
                            <w:r w:rsidR="00857268">
                              <w:rPr>
                                <w:sz w:val="12"/>
                                <w:szCs w:val="12"/>
                              </w:rPr>
                              <w:t>; WG = Wort Gottes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33" type="#_x0000_t202" style="position:absolute;margin-left:625.8pt;margin-top:439.7pt;width:123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" fillcolor="white [3201]" strokecolor="#c0504d [3205]" strokeweight="2pt">
                <v:textbox>
                  <w:txbxContent>
                    <w:p w:rsidR="00CB4EFA" w:rsidRPr="00CB4EFA" w:rsidRDefault="00CB4EFA" w:rsidP="00CB4EFA">
                      <w:pPr>
                        <w:rPr>
                          <w:sz w:val="12"/>
                          <w:szCs w:val="12"/>
                        </w:rPr>
                      </w:pPr>
                      <w:r w:rsidRPr="00CB4EFA">
                        <w:rPr>
                          <w:b/>
                          <w:sz w:val="12"/>
                          <w:szCs w:val="12"/>
                          <w:u w:val="single"/>
                        </w:rPr>
                        <w:t>Abkürzungen</w:t>
                      </w:r>
                      <w:r>
                        <w:rPr>
                          <w:sz w:val="12"/>
                          <w:szCs w:val="12"/>
                        </w:rPr>
                        <w:t>: H. = Homiletik; P. = Predigt</w:t>
                      </w:r>
                      <w:r w:rsidR="007227ED">
                        <w:rPr>
                          <w:sz w:val="12"/>
                          <w:szCs w:val="12"/>
                        </w:rPr>
                        <w:t>, rel. = religiös; B. = Bewusstsein</w:t>
                      </w:r>
                      <w:r w:rsidR="00857268">
                        <w:rPr>
                          <w:sz w:val="12"/>
                          <w:szCs w:val="12"/>
                        </w:rPr>
                        <w:t>; WG = Wort Gottes</w:t>
                      </w:r>
                    </w:p>
                  </w:txbxContent>
                </v:textbox>
              </v:shape>
            </w:pict>
          </mc:Fallback>
        </mc:AlternateContent>
      </w:r>
      <w:r w:rsidR="00D97B1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A1048C" wp14:editId="6D384E51">
                <wp:simplePos x="0" y="0"/>
                <wp:positionH relativeFrom="column">
                  <wp:posOffset>7223760</wp:posOffset>
                </wp:positionH>
                <wp:positionV relativeFrom="paragraph">
                  <wp:posOffset>2374265</wp:posOffset>
                </wp:positionV>
                <wp:extent cx="2286000" cy="2552700"/>
                <wp:effectExtent l="0" t="0" r="19050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552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A75DE" w:rsidRDefault="00CB4EFA" w:rsidP="00CB4EFA">
                            <w:pPr>
                              <w:rPr>
                                <w:smallCaps/>
                              </w:rPr>
                            </w:pPr>
                            <w:r w:rsidRPr="00CA75DE">
                              <w:rPr>
                                <w:smallCaps/>
                              </w:rPr>
                              <w:t>Ernst Lange</w:t>
                            </w:r>
                            <w:r w:rsidR="00D97B14" w:rsidRPr="00CA75DE">
                              <w:rPr>
                                <w:smallCaps/>
                              </w:rPr>
                              <w:t xml:space="preserve"> (1927-1974)</w:t>
                            </w:r>
                          </w:p>
                          <w:p w:rsidR="00CB4EFA" w:rsidRDefault="00D97B14" w:rsidP="00D97B14">
                            <w:pPr>
                              <w:pStyle w:val="Listenabsatz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D97B14">
                              <w:rPr>
                                <w:sz w:val="18"/>
                                <w:szCs w:val="18"/>
                              </w:rPr>
                              <w:t>1968: Zur Aufgabe christlicher Rede</w:t>
                            </w:r>
                          </w:p>
                          <w:p w:rsidR="00D97B14" w:rsidRDefault="00D97B14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„P. ist Rede mit dem Hörer über sein Leben im Licht der Verheißung</w:t>
                            </w:r>
                            <w:r w:rsidR="00D321BE"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  <w:p w:rsidR="00D321BE" w:rsidRDefault="00D321BE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Ladenkirche, Gottesdienst in Ekklesia und Diaspora, gegen kl</w:t>
                            </w:r>
                            <w:r w:rsidR="002C63F7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rikale Verfremdung (z.B. Talar)</w:t>
                            </w:r>
                          </w:p>
                          <w:p w:rsidR="002C63F7" w:rsidRDefault="002C63F7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Gegenstand der P.: </w:t>
                            </w:r>
                            <w:r w:rsidRPr="009A028D">
                              <w:rPr>
                                <w:b/>
                                <w:sz w:val="18"/>
                                <w:szCs w:val="18"/>
                              </w:rPr>
                              <w:t>alltägliche Wirklichkeit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des Hörers in der Wahrheit der Verheißung</w:t>
                            </w:r>
                          </w:p>
                          <w:p w:rsidR="002C63F7" w:rsidRDefault="002C63F7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Funktion der P.:</w:t>
                            </w:r>
                          </w:p>
                          <w:p w:rsidR="002C63F7" w:rsidRDefault="002C63F7" w:rsidP="002C63F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Mit Hörer über dessen Leben reden</w:t>
                            </w:r>
                          </w:p>
                          <w:p w:rsidR="002C63F7" w:rsidRDefault="002C63F7" w:rsidP="002C63F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JC =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absolu</w:t>
                            </w:r>
                            <w:r w:rsidRPr="002C63F7">
                              <w:rPr>
                                <w:i/>
                                <w:sz w:val="18"/>
                                <w:szCs w:val="18"/>
                              </w:rPr>
                              <w:t>tio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C63F7">
                              <w:rPr>
                                <w:i/>
                                <w:sz w:val="18"/>
                                <w:szCs w:val="18"/>
                              </w:rPr>
                              <w:t>promissio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und </w:t>
                            </w:r>
                            <w:proofErr w:type="spellStart"/>
                            <w:r w:rsidRPr="002C63F7">
                              <w:rPr>
                                <w:i/>
                                <w:sz w:val="18"/>
                                <w:szCs w:val="18"/>
                              </w:rPr>
                              <w:t>missio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C63F7" w:rsidRPr="00D97B14" w:rsidRDefault="002C63F7" w:rsidP="002C63F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Zu beachten: Immer wieder den hermeneutischen Zirkel abschreiten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34" type="#_x0000_t202" style="position:absolute;margin-left:568.8pt;margin-top:186.95pt;width:180pt;height:20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" fillcolor="#eaf1dd [662]" strokeweight=".5pt">
                <v:textbox>
                  <w:txbxContent>
                    <w:p w:rsidR="00CB4EFA" w:rsidRPr="00CA75DE" w:rsidRDefault="00CB4EFA" w:rsidP="00CB4EFA">
                      <w:pPr>
                        <w:rPr>
                          <w:smallCaps/>
                        </w:rPr>
                      </w:pPr>
                      <w:r w:rsidRPr="00CA75DE">
                        <w:rPr>
                          <w:smallCaps/>
                        </w:rPr>
                        <w:t>Ernst Lange</w:t>
                      </w:r>
                      <w:r w:rsidR="00D97B14" w:rsidRPr="00CA75DE">
                        <w:rPr>
                          <w:smallCaps/>
                        </w:rPr>
                        <w:t xml:space="preserve"> (1927-1974)</w:t>
                      </w:r>
                    </w:p>
                    <w:p w:rsidR="00CB4EFA" w:rsidRDefault="00D97B14" w:rsidP="00D97B14">
                      <w:pPr>
                        <w:pStyle w:val="Listenabsatz"/>
                        <w:ind w:left="0"/>
                        <w:rPr>
                          <w:sz w:val="18"/>
                          <w:szCs w:val="18"/>
                        </w:rPr>
                      </w:pPr>
                      <w:r w:rsidRPr="00D97B14">
                        <w:rPr>
                          <w:sz w:val="18"/>
                          <w:szCs w:val="18"/>
                        </w:rPr>
                        <w:t>1968: Zur Aufgabe christlicher Rede</w:t>
                      </w:r>
                    </w:p>
                    <w:p w:rsidR="00D97B14" w:rsidRDefault="00D97B14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„P. ist Rede mit dem Hörer über sein Leben im Licht der Verheißung</w:t>
                      </w:r>
                      <w:r w:rsidR="00D321BE">
                        <w:rPr>
                          <w:sz w:val="18"/>
                          <w:szCs w:val="18"/>
                        </w:rPr>
                        <w:t>“</w:t>
                      </w:r>
                    </w:p>
                    <w:p w:rsidR="00D321BE" w:rsidRDefault="00D321BE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Ladenkirche, Gottesdienst in Ekklesia und Diaspora, gegen kl</w:t>
                      </w:r>
                      <w:r w:rsidR="002C63F7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>rikale Verfremdung (z.B. Talar)</w:t>
                      </w:r>
                    </w:p>
                    <w:p w:rsidR="002C63F7" w:rsidRDefault="002C63F7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Gegenstand der P.: </w:t>
                      </w:r>
                      <w:r w:rsidRPr="009A028D">
                        <w:rPr>
                          <w:b/>
                          <w:sz w:val="18"/>
                          <w:szCs w:val="18"/>
                        </w:rPr>
                        <w:t>alltägliche Wirklichkeit</w:t>
                      </w:r>
                      <w:r>
                        <w:rPr>
                          <w:sz w:val="18"/>
                          <w:szCs w:val="18"/>
                        </w:rPr>
                        <w:t xml:space="preserve"> des Hörers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in der Wahrheit der Verheißung</w:t>
                      </w:r>
                    </w:p>
                    <w:p w:rsidR="002C63F7" w:rsidRDefault="002C63F7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Funktion der P.:</w:t>
                      </w:r>
                    </w:p>
                    <w:p w:rsidR="002C63F7" w:rsidRDefault="002C63F7" w:rsidP="002C63F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Mit Hörer über dessen Leben reden</w:t>
                      </w:r>
                    </w:p>
                    <w:p w:rsidR="002C63F7" w:rsidRDefault="002C63F7" w:rsidP="002C63F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JC =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absolu</w:t>
                      </w:r>
                      <w:r w:rsidRPr="002C63F7">
                        <w:rPr>
                          <w:i/>
                          <w:sz w:val="18"/>
                          <w:szCs w:val="18"/>
                        </w:rPr>
                        <w:t>tio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2C63F7">
                        <w:rPr>
                          <w:i/>
                          <w:sz w:val="18"/>
                          <w:szCs w:val="18"/>
                        </w:rPr>
                        <w:t>promissio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und </w:t>
                      </w:r>
                      <w:proofErr w:type="spellStart"/>
                      <w:r w:rsidRPr="002C63F7">
                        <w:rPr>
                          <w:i/>
                          <w:sz w:val="18"/>
                          <w:szCs w:val="18"/>
                        </w:rPr>
                        <w:t>missio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2C63F7" w:rsidRPr="00D97B14" w:rsidRDefault="002C63F7" w:rsidP="002C63F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Zu beachten: Immer wieder den hermeneutischen Zirkel abschreiten</w:t>
                      </w:r>
                    </w:p>
                  </w:txbxContent>
                </v:textbox>
              </v:shape>
            </w:pict>
          </mc:Fallback>
        </mc:AlternateContent>
      </w:r>
    </w:p>
    <w:p w:rsidR="00E80707" w:rsidRPr="00E80707" w:rsidRDefault="00E80707" w:rsidP="00E80707"/>
    <w:p w:rsidR="00E80707" w:rsidRDefault="00E80707" w:rsidP="00E80707"/>
    <w:p w:rsidR="001D35F6" w:rsidRPr="00E80707" w:rsidRDefault="00E80707" w:rsidP="00E80707">
      <w:pPr>
        <w:tabs>
          <w:tab w:val="left" w:pos="8265"/>
        </w:tabs>
      </w:pPr>
      <w:r>
        <w:tab/>
      </w:r>
    </w:p>
    <w:sectPr w:rsidR="001D35F6" w:rsidRPr="00E80707" w:rsidSect="00CB5082"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544B1"/>
    <w:multiLevelType w:val="hybridMultilevel"/>
    <w:tmpl w:val="9F6A4C40"/>
    <w:lvl w:ilvl="0" w:tplc="089C96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829AD35A">
      <w:start w:val="1"/>
      <w:numFmt w:val="bullet"/>
      <w:suff w:val="space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06"/>
    <w:rsid w:val="00061089"/>
    <w:rsid w:val="0011776D"/>
    <w:rsid w:val="00173505"/>
    <w:rsid w:val="002B5552"/>
    <w:rsid w:val="002C63F7"/>
    <w:rsid w:val="004A7A70"/>
    <w:rsid w:val="00545E6B"/>
    <w:rsid w:val="00565006"/>
    <w:rsid w:val="005D6862"/>
    <w:rsid w:val="006C4EA6"/>
    <w:rsid w:val="006E4C84"/>
    <w:rsid w:val="007227ED"/>
    <w:rsid w:val="00744BA1"/>
    <w:rsid w:val="00857268"/>
    <w:rsid w:val="009124EB"/>
    <w:rsid w:val="009A028D"/>
    <w:rsid w:val="00A373E5"/>
    <w:rsid w:val="00AC3E2E"/>
    <w:rsid w:val="00CA75DE"/>
    <w:rsid w:val="00CB4EFA"/>
    <w:rsid w:val="00CB5082"/>
    <w:rsid w:val="00CE147C"/>
    <w:rsid w:val="00CE494D"/>
    <w:rsid w:val="00D321BE"/>
    <w:rsid w:val="00D33513"/>
    <w:rsid w:val="00D97B14"/>
    <w:rsid w:val="00DB276D"/>
    <w:rsid w:val="00DE678D"/>
    <w:rsid w:val="00E80707"/>
    <w:rsid w:val="00F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49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00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CB5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B5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49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00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CB5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B5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3</cp:revision>
  <dcterms:created xsi:type="dcterms:W3CDTF">2013-12-04T15:44:00Z</dcterms:created>
  <dcterms:modified xsi:type="dcterms:W3CDTF">2014-01-20T09:54:00Z</dcterms:modified>
</cp:coreProperties>
</file>